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53114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53114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53114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D1CA067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74548B">
              <w:rPr>
                <w:rFonts w:ascii="Arial" w:hAnsi="Arial" w:cs="Arial"/>
                <w:b/>
                <w:bCs/>
                <w:sz w:val="16"/>
                <w:szCs w:val="16"/>
              </w:rPr>
              <w:t>Выпрямитель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3E800605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Reclifier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53114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4F5BAA80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01221">
              <w:rPr>
                <w:rFonts w:ascii="Arial" w:hAnsi="Arial" w:cs="Arial"/>
                <w:sz w:val="16"/>
                <w:szCs w:val="16"/>
              </w:rPr>
              <w:t>Карши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1C005D02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531144" w14:paraId="0A2AA0B0" w14:textId="77777777" w:rsidTr="00F01D67">
        <w:tc>
          <w:tcPr>
            <w:tcW w:w="4956" w:type="dxa"/>
          </w:tcPr>
          <w:p w14:paraId="3E9A125C" w14:textId="0B559FC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E104E" w:rsidRPr="00FE104E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E104E" w:rsidRPr="00FE104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F017DF2" w:rsidR="00D55AA3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temur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annakhasanov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02BCF47B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EF0199">
              <w:rPr>
                <w:rFonts w:ascii="Arial" w:hAnsi="Arial" w:cs="Arial"/>
                <w:sz w:val="16"/>
                <w:szCs w:val="16"/>
              </w:rPr>
              <w:t>Аннахасанов Темур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5198669E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105C1B">
              <w:rPr>
                <w:rFonts w:ascii="Arial" w:hAnsi="Arial" w:cs="Arial"/>
                <w:sz w:val="16"/>
                <w:szCs w:val="16"/>
              </w:rPr>
              <w:t>8168</w:t>
            </w:r>
          </w:p>
          <w:p w14:paraId="26D463D4" w14:textId="5A69447A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(9</w:t>
            </w:r>
            <w:r w:rsidR="001956B5">
              <w:rPr>
                <w:rFonts w:ascii="Arial" w:hAnsi="Arial" w:cs="Arial"/>
                <w:sz w:val="16"/>
                <w:szCs w:val="16"/>
              </w:rPr>
              <w:t>1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1956B5">
              <w:rPr>
                <w:rFonts w:ascii="Arial" w:hAnsi="Arial" w:cs="Arial"/>
                <w:sz w:val="16"/>
                <w:szCs w:val="16"/>
              </w:rPr>
              <w:t>436-02-86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132C53F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4054ED28" w14:textId="4F4BA7A0" w:rsidR="00D55AA3" w:rsidRPr="00CE5705" w:rsidRDefault="00D71A0F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temur.annakhasanov@saneg.com</w:t>
            </w:r>
          </w:p>
          <w:p w14:paraId="151AE1F0" w14:textId="1E24F86E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r w:rsidR="00EF019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</w:t>
            </w:r>
            <w:r w:rsidR="00EF0199" w:rsidRPr="00EF019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</w:t>
            </w:r>
            <w:r w:rsidR="00EF0199" w:rsidRPr="00026E9F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nakhasanov Temur</w:t>
            </w:r>
          </w:p>
          <w:p w14:paraId="4C9F4467" w14:textId="2C5A769E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105C1B" w:rsidRPr="00EF0199">
              <w:rPr>
                <w:rFonts w:ascii="Arial" w:hAnsi="Arial" w:cs="Arial"/>
                <w:sz w:val="16"/>
                <w:szCs w:val="16"/>
                <w:lang w:val="en-US"/>
              </w:rPr>
              <w:t>8168</w:t>
            </w:r>
          </w:p>
          <w:p w14:paraId="150FF9AA" w14:textId="7F987E8F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(9</w:t>
            </w:r>
            <w:r w:rsidR="001956B5" w:rsidRPr="00EF0199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1956B5" w:rsidRPr="00EF0199">
              <w:rPr>
                <w:rFonts w:ascii="Arial" w:hAnsi="Arial" w:cs="Arial"/>
                <w:sz w:val="16"/>
                <w:szCs w:val="16"/>
                <w:lang w:val="en-US"/>
              </w:rPr>
              <w:t>436-02-86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E86C5E" w14:paraId="15E44935" w14:textId="77777777" w:rsidTr="00E86C5E">
        <w:trPr>
          <w:trHeight w:val="1143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9768" w14:textId="6239BE10" w:rsidR="00EF0199" w:rsidRPr="00E86C5E" w:rsidRDefault="0074548B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4548B">
              <w:rPr>
                <w:rFonts w:ascii="Verdana" w:eastAsia="Times New Roman" w:hAnsi="Verdana" w:cs="Arial"/>
                <w:lang w:eastAsia="ru-RU"/>
              </w:rPr>
              <w:t>Выпрямитель ВАЗП-380 / 260-40 / 80-2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3903" w14:textId="1A8602DB" w:rsidR="00541FA5" w:rsidRPr="00541FA5" w:rsidRDefault="00541FA5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E86C5E">
              <w:rPr>
                <w:rFonts w:ascii="Verdana" w:hAnsi="Verdana"/>
                <w:sz w:val="20"/>
                <w:szCs w:val="20"/>
              </w:rPr>
              <w:t>Ш</w:t>
            </w:r>
            <w:r w:rsidR="001A32BB" w:rsidRPr="00E86C5E">
              <w:rPr>
                <w:rFonts w:ascii="Verdana" w:hAnsi="Verdana"/>
                <w:sz w:val="20"/>
                <w:szCs w:val="20"/>
              </w:rPr>
              <w:t>т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05D3" w14:textId="5469097F" w:rsidR="00541FA5" w:rsidRPr="00541FA5" w:rsidRDefault="0074548B" w:rsidP="00541F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E86C5E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Default="00AA4F24" w:rsidP="008D52F1">
      <w:pPr>
        <w:ind w:firstLine="0"/>
        <w:rPr>
          <w:rFonts w:ascii="Arial" w:hAnsi="Arial" w:cs="Arial"/>
          <w:b/>
          <w:bCs/>
          <w:lang w:val="en-US"/>
        </w:rPr>
      </w:pPr>
    </w:p>
    <w:sectPr w:rsidR="00AA4F24" w:rsidSect="00723D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1B40" w14:textId="77777777" w:rsidR="001160E7" w:rsidRDefault="001160E7" w:rsidP="00141EC2">
      <w:pPr>
        <w:spacing w:line="240" w:lineRule="auto"/>
      </w:pPr>
      <w:r>
        <w:separator/>
      </w:r>
    </w:p>
  </w:endnote>
  <w:endnote w:type="continuationSeparator" w:id="0">
    <w:p w14:paraId="326790A6" w14:textId="77777777" w:rsidR="001160E7" w:rsidRDefault="001160E7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E059" w14:textId="77777777" w:rsidR="00531144" w:rsidRDefault="0053114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D063" w14:textId="77777777" w:rsidR="001160E7" w:rsidRDefault="001160E7" w:rsidP="00141EC2">
      <w:pPr>
        <w:spacing w:line="240" w:lineRule="auto"/>
      </w:pPr>
      <w:r>
        <w:separator/>
      </w:r>
    </w:p>
  </w:footnote>
  <w:footnote w:type="continuationSeparator" w:id="0">
    <w:p w14:paraId="75DFF1C4" w14:textId="77777777" w:rsidR="001160E7" w:rsidRDefault="001160E7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2674" w14:textId="77777777" w:rsidR="00531144" w:rsidRDefault="0053114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74DAF0BA" w:rsidR="00CE5705" w:rsidRPr="009033B6" w:rsidRDefault="0074548B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28</w:t>
          </w:r>
          <w:r w:rsidR="00CE5705" w:rsidRPr="005A05B9">
            <w:rPr>
              <w:rFonts w:ascii="Verdana" w:hAnsi="Verdana"/>
            </w:rPr>
            <w:t xml:space="preserve"> </w:t>
          </w:r>
          <w:r w:rsidR="00DF793C">
            <w:rPr>
              <w:rFonts w:ascii="Verdana" w:hAnsi="Verdana"/>
            </w:rPr>
            <w:t>Октября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378F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50C3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5</cp:revision>
  <cp:lastPrinted>2025-01-15T14:53:00Z</cp:lastPrinted>
  <dcterms:created xsi:type="dcterms:W3CDTF">2025-10-28T06:27:00Z</dcterms:created>
  <dcterms:modified xsi:type="dcterms:W3CDTF">2025-10-28T06:33:00Z</dcterms:modified>
</cp:coreProperties>
</file>